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661DC55" wp14:paraId="2DC08235" wp14:textId="7BA5766C">
      <w:pPr>
        <w:pStyle w:val="Normal"/>
        <w:spacing w:after="0" w:afterAutospacing="off"/>
        <w:jc w:val="right"/>
        <w:rPr>
          <w:rFonts w:ascii="Arial" w:hAnsi="Arial" w:eastAsia="Arial" w:cs="Arial"/>
          <w:b w:val="1"/>
          <w:bCs w:val="1"/>
        </w:rPr>
      </w:pPr>
      <w:r w:rsidRPr="4661DC55" w:rsidR="385B04BB">
        <w:rPr>
          <w:rFonts w:ascii="Arial" w:hAnsi="Arial" w:eastAsia="Arial" w:cs="Arial"/>
          <w:b w:val="1"/>
          <w:bCs w:val="1"/>
        </w:rPr>
        <w:t>ALLEGATO A)</w:t>
      </w:r>
    </w:p>
    <w:p w:rsidR="385B04BB" w:rsidP="2C2CA7B4" w:rsidRDefault="385B04BB" w14:paraId="4B363784" w14:textId="6858AFAE">
      <w:pPr>
        <w:pStyle w:val="Normal"/>
        <w:spacing w:after="0" w:afterAutospacing="off"/>
        <w:jc w:val="right"/>
        <w:rPr>
          <w:rFonts w:ascii="Arial" w:hAnsi="Arial" w:eastAsia="Arial" w:cs="Arial"/>
        </w:rPr>
      </w:pPr>
      <w:r w:rsidRPr="2C2CA7B4" w:rsidR="385B04BB">
        <w:rPr>
          <w:rFonts w:ascii="Arial" w:hAnsi="Arial" w:eastAsia="Arial" w:cs="Arial"/>
        </w:rPr>
        <w:t>Al Comune di Padova</w:t>
      </w:r>
    </w:p>
    <w:p w:rsidR="385B04BB" w:rsidP="2C2CA7B4" w:rsidRDefault="385B04BB" w14:paraId="47D0B6D9" w14:textId="0E2CAED1">
      <w:pPr>
        <w:pStyle w:val="Normal"/>
        <w:spacing w:after="0" w:afterAutospacing="off"/>
        <w:jc w:val="right"/>
        <w:rPr>
          <w:rFonts w:ascii="Arial" w:hAnsi="Arial" w:eastAsia="Arial" w:cs="Arial"/>
        </w:rPr>
      </w:pPr>
      <w:r w:rsidRPr="1195C069" w:rsidR="385B04BB">
        <w:rPr>
          <w:rFonts w:ascii="Arial" w:hAnsi="Arial" w:eastAsia="Arial" w:cs="Arial"/>
        </w:rPr>
        <w:t xml:space="preserve">Settore </w:t>
      </w:r>
      <w:r w:rsidRPr="1195C069" w:rsidR="50E9B389">
        <w:rPr>
          <w:rFonts w:ascii="Arial" w:hAnsi="Arial" w:eastAsia="Arial" w:cs="Arial"/>
        </w:rPr>
        <w:t>Innovazione e Transizione Digitale</w:t>
      </w:r>
    </w:p>
    <w:p w:rsidR="58DD057D" w:rsidP="1C5A4F42" w:rsidRDefault="58DD057D" w14:paraId="72C7686F" w14:textId="6A66BA01">
      <w:pPr>
        <w:spacing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hyperlink r:id="R4c487c89464c466f">
        <w:r w:rsidRPr="1C5A4F42" w:rsidR="6EE4165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itd</w:t>
        </w:r>
        <w:r w:rsidRPr="1C5A4F42" w:rsidR="25659B4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@pec.comune.padova.it</w:t>
        </w:r>
      </w:hyperlink>
    </w:p>
    <w:p w:rsidR="2C2CA7B4" w:rsidP="2C2CA7B4" w:rsidRDefault="2C2CA7B4" w14:paraId="0D0E16C3" w14:textId="0F910383">
      <w:pPr>
        <w:pStyle w:val="Normal"/>
        <w:spacing w:after="0" w:afterAutospacing="off"/>
        <w:jc w:val="right"/>
        <w:rPr>
          <w:rFonts w:ascii="Arial" w:hAnsi="Arial" w:eastAsia="Arial" w:cs="Arial"/>
          <w:highlight w:val="yellow"/>
        </w:rPr>
      </w:pPr>
    </w:p>
    <w:p w:rsidR="58DD057D" w:rsidP="2C2CA7B4" w:rsidRDefault="58DD057D" w14:paraId="55C99B60" w14:textId="1F78CC2A">
      <w:pPr>
        <w:pStyle w:val="Normal"/>
        <w:spacing w:before="20" w:beforeAutospacing="off" w:after="0" w:afterAutospacing="off" w:line="360" w:lineRule="auto"/>
        <w:jc w:val="left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2C2CA7B4" w:rsidR="50C46991">
        <w:rPr>
          <w:rFonts w:ascii="Arial" w:hAnsi="Arial" w:eastAsia="Arial" w:cs="Arial"/>
          <w:b w:val="1"/>
          <w:bCs w:val="1"/>
        </w:rPr>
        <w:t>OGGETTO:</w:t>
      </w:r>
      <w:r w:rsidRPr="2C2CA7B4" w:rsidR="708B0A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C2CA7B4" w:rsidR="708B0A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Avviso pubblico riservato alle cooperative sociali di tipo “B” per la manifestazione di interesse finalizzata al convenzionamento ai sensi dell’art. 5 della L. 381/1990 - Servizio di supporto per la gestione di archivi e di realizzazione di interventi di legatoria e restauro di documenti (periodo ottobre 2025 – settembre 2027)</w:t>
      </w:r>
    </w:p>
    <w:p w:rsidR="58DD057D" w:rsidP="2C2CA7B4" w:rsidRDefault="58DD057D" w14:paraId="5BBF97F8" w14:textId="7148B996">
      <w:pPr>
        <w:pStyle w:val="Normal"/>
        <w:spacing w:before="20" w:beforeAutospacing="off" w:after="0" w:afterAutospacing="off" w:line="360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58DD057D" w:rsidP="2C2CA7B4" w:rsidRDefault="58DD057D" w14:paraId="7998CF03" w14:textId="4CF2BF43">
      <w:pPr>
        <w:pStyle w:val="Normal"/>
        <w:spacing w:before="20" w:beforeAutospacing="off" w:after="0" w:afterAutospacing="off" w:line="360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0D4BA28" w:rsidP="4F568FDC" w:rsidRDefault="10D4BA28" w14:paraId="24B8CF62" w14:textId="35B8A60E">
      <w:pPr>
        <w:pStyle w:val="Normal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4F568FDC" w:rsidR="10D4BA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La/Il sottoscritta/o </w:t>
      </w:r>
      <w:r w:rsidRPr="4F568FDC" w:rsidR="10D4BA28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___________________________________________</w:t>
      </w:r>
      <w:r w:rsidRPr="4F568FDC" w:rsidR="1888EA8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1888EA8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nata/o il ___________ </w:t>
      </w:r>
      <w:r w:rsidRPr="4F568FDC" w:rsidR="1888EA83">
        <w:rPr>
          <w:rFonts w:ascii="Arial" w:hAnsi="Arial" w:eastAsia="Arial" w:cs="Arial"/>
          <w:noProof w:val="0"/>
          <w:sz w:val="22"/>
          <w:szCs w:val="22"/>
          <w:lang w:val="it-IT"/>
        </w:rPr>
        <w:t>a</w:t>
      </w:r>
      <w:r w:rsidRPr="4F568FDC" w:rsidR="1888EA8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___________________ e residente </w:t>
      </w:r>
      <w:r w:rsidRPr="4F568FDC" w:rsidR="582609F0">
        <w:rPr>
          <w:rFonts w:ascii="Arial" w:hAnsi="Arial" w:eastAsia="Arial" w:cs="Arial"/>
          <w:noProof w:val="0"/>
          <w:sz w:val="22"/>
          <w:szCs w:val="22"/>
          <w:lang w:val="it-IT"/>
        </w:rPr>
        <w:t>a</w:t>
      </w:r>
      <w:r w:rsidRPr="4F568FDC" w:rsidR="1888EA8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____________________</w:t>
      </w:r>
      <w:r w:rsidRPr="4F568FDC" w:rsidR="512D766F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4E5DD677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in </w:t>
      </w:r>
      <w:r w:rsidRPr="4F568FDC" w:rsidR="4E5DD677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Via/Piazza ___________________________________________ n. _____ </w:t>
      </w:r>
      <w:r w:rsidRPr="4F568FDC" w:rsidR="4E5DD677">
        <w:rPr>
          <w:rFonts w:ascii="Arial" w:hAnsi="Arial" w:eastAsia="Arial" w:cs="Arial"/>
          <w:noProof w:val="0"/>
          <w:sz w:val="22"/>
          <w:szCs w:val="22"/>
          <w:lang w:val="it-IT"/>
        </w:rPr>
        <w:t>in qualità di</w:t>
      </w:r>
      <w:r w:rsidRPr="4F568FDC" w:rsidR="0B33A816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76688BC6">
        <w:rPr>
          <w:rFonts w:ascii="Arial" w:hAnsi="Arial" w:eastAsia="Arial" w:cs="Arial"/>
          <w:i w:val="0"/>
          <w:iCs w:val="0"/>
          <w:noProof w:val="0"/>
          <w:sz w:val="22"/>
          <w:szCs w:val="22"/>
          <w:lang w:val="it-IT"/>
        </w:rPr>
        <w:t>LEGALE RAPPRESENTANTE</w:t>
      </w:r>
      <w:r w:rsidRPr="4F568FDC" w:rsidR="4E5DD677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4E5DD677">
        <w:rPr>
          <w:rFonts w:ascii="Arial" w:hAnsi="Arial" w:eastAsia="Arial" w:cs="Arial"/>
          <w:noProof w:val="0"/>
          <w:sz w:val="22"/>
          <w:szCs w:val="22"/>
          <w:lang w:val="it-IT"/>
        </w:rPr>
        <w:t>della Cooperativa social</w:t>
      </w:r>
      <w:r w:rsidRPr="4F568FDC" w:rsidR="5E8EC36A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e </w:t>
      </w:r>
      <w:r w:rsidRPr="4F568FDC" w:rsidR="56C28A82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denominata </w:t>
      </w:r>
      <w:r w:rsidRPr="4F568FDC" w:rsidR="5E8EC36A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___________________________________________ </w:t>
      </w:r>
      <w:r w:rsidRPr="4F568FDC" w:rsidR="5E8EC36A">
        <w:rPr>
          <w:rFonts w:ascii="Arial" w:hAnsi="Arial" w:eastAsia="Arial" w:cs="Arial"/>
          <w:noProof w:val="0"/>
          <w:sz w:val="22"/>
          <w:szCs w:val="22"/>
          <w:lang w:val="it-IT"/>
        </w:rPr>
        <w:t>avente sede legale</w:t>
      </w:r>
      <w:r w:rsidRPr="4F568FDC" w:rsidR="5E8EC36A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3F16617C">
        <w:rPr>
          <w:rFonts w:ascii="Arial" w:hAnsi="Arial" w:eastAsia="Arial" w:cs="Arial"/>
          <w:noProof w:val="0"/>
          <w:sz w:val="22"/>
          <w:szCs w:val="22"/>
          <w:lang w:val="it-IT"/>
        </w:rPr>
        <w:t>a</w:t>
      </w:r>
      <w:r w:rsidRPr="4F568FDC" w:rsidR="5E8EC36A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4A146E48">
        <w:rPr>
          <w:rFonts w:ascii="Arial" w:hAnsi="Arial" w:eastAsia="Arial" w:cs="Arial"/>
          <w:noProof w:val="0"/>
          <w:sz w:val="22"/>
          <w:szCs w:val="22"/>
          <w:lang w:val="it-IT"/>
        </w:rPr>
        <w:t>_________________</w:t>
      </w:r>
      <w:r w:rsidRPr="4F568FDC" w:rsidR="097C731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4F568FDC" w:rsidR="267A0A7B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in </w:t>
      </w:r>
      <w:r w:rsidRPr="4F568FDC" w:rsidR="23CC455A">
        <w:rPr>
          <w:rFonts w:ascii="Arial" w:hAnsi="Arial" w:eastAsia="Arial" w:cs="Arial"/>
          <w:noProof w:val="0"/>
          <w:sz w:val="22"/>
          <w:szCs w:val="22"/>
          <w:lang w:val="it-IT"/>
        </w:rPr>
        <w:t>V</w:t>
      </w:r>
      <w:r w:rsidRPr="4F568FDC" w:rsidR="267A0A7B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ia/Piazza </w:t>
      </w:r>
      <w:r w:rsidRPr="4F568FDC" w:rsidR="07374A4A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_____________________________________</w:t>
      </w:r>
      <w:r w:rsidRPr="4F568FDC" w:rsidR="267A0A7B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n. _____</w:t>
      </w:r>
    </w:p>
    <w:p w:rsidR="5E8EC36A" w:rsidP="58DD057D" w:rsidRDefault="5E8EC36A" w14:paraId="3020FF03" w14:textId="45FC3A68">
      <w:pPr>
        <w:pStyle w:val="Normal"/>
        <w:spacing w:before="20" w:beforeAutospacing="off" w:after="2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2C2CA7B4" w:rsidR="5E8EC36A">
        <w:rPr>
          <w:rFonts w:ascii="Arial" w:hAnsi="Arial" w:eastAsia="Arial" w:cs="Arial"/>
          <w:noProof w:val="0"/>
          <w:sz w:val="22"/>
          <w:szCs w:val="22"/>
          <w:lang w:val="fr-FR"/>
        </w:rPr>
        <w:t>e-mail:</w:t>
      </w:r>
      <w:r w:rsidRPr="2C2CA7B4" w:rsidR="5E8EC36A">
        <w:rPr>
          <w:rFonts w:ascii="Arial" w:hAnsi="Arial" w:eastAsia="Arial" w:cs="Arial"/>
          <w:noProof w:val="0"/>
          <w:sz w:val="22"/>
          <w:szCs w:val="22"/>
          <w:lang w:val="fr-FR"/>
        </w:rPr>
        <w:t>_</w:t>
      </w:r>
      <w:r w:rsidRPr="2C2CA7B4" w:rsidR="5E8EC36A">
        <w:rPr>
          <w:rFonts w:ascii="Arial" w:hAnsi="Arial" w:eastAsia="Arial" w:cs="Arial"/>
          <w:noProof w:val="0"/>
          <w:sz w:val="22"/>
          <w:szCs w:val="22"/>
          <w:lang w:val="fr-FR"/>
        </w:rPr>
        <w:t>_____________________________</w:t>
      </w:r>
      <w:r w:rsidRPr="2C2CA7B4" w:rsidR="7821B31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2C2CA7B4" w:rsidR="5E8EC36A">
        <w:rPr>
          <w:rFonts w:ascii="Arial" w:hAnsi="Arial" w:eastAsia="Arial" w:cs="Arial"/>
          <w:noProof w:val="0"/>
          <w:sz w:val="22"/>
          <w:szCs w:val="22"/>
          <w:lang w:val="fr-FR"/>
        </w:rPr>
        <w:t>PEC</w:t>
      </w:r>
      <w:r w:rsidRPr="2C2CA7B4" w:rsidR="2FE0EAD3">
        <w:rPr>
          <w:rFonts w:ascii="Arial" w:hAnsi="Arial" w:eastAsia="Arial" w:cs="Arial"/>
          <w:noProof w:val="0"/>
          <w:sz w:val="22"/>
          <w:szCs w:val="22"/>
          <w:lang w:val="fr-FR"/>
        </w:rPr>
        <w:t>:</w:t>
      </w:r>
      <w:r w:rsidRPr="2C2CA7B4" w:rsidR="284BA0CA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2C2CA7B4" w:rsidR="1A87152E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________________________________</w:t>
      </w:r>
    </w:p>
    <w:p w:rsidR="2FE0EAD3" w:rsidP="58DD057D" w:rsidRDefault="2FE0EAD3" w14:paraId="118FF4E0" w14:textId="4C59DBAF">
      <w:pPr>
        <w:pStyle w:val="Normal"/>
        <w:spacing w:before="20" w:beforeAutospacing="off" w:after="2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2C2CA7B4" w:rsidR="2FE0EAD3">
        <w:rPr>
          <w:rFonts w:ascii="Arial" w:hAnsi="Arial" w:eastAsia="Arial" w:cs="Arial"/>
          <w:noProof w:val="0"/>
          <w:sz w:val="22"/>
          <w:szCs w:val="22"/>
          <w:lang w:val="it-IT"/>
        </w:rPr>
        <w:t>telefono n. _____________________</w:t>
      </w:r>
      <w:r w:rsidRPr="2C2CA7B4" w:rsidR="5608AAA9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2C2CA7B4" w:rsidR="2FE0EAD3">
        <w:rPr>
          <w:rFonts w:ascii="Arial" w:hAnsi="Arial" w:eastAsia="Arial" w:cs="Arial"/>
          <w:noProof w:val="0"/>
          <w:sz w:val="22"/>
          <w:szCs w:val="22"/>
          <w:lang w:val="it-IT"/>
        </w:rPr>
        <w:t>Codice</w:t>
      </w:r>
      <w:r w:rsidRPr="2C2CA7B4" w:rsidR="13A1DF02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 </w:t>
      </w:r>
      <w:r w:rsidRPr="2C2CA7B4" w:rsidR="2FE0EAD3">
        <w:rPr>
          <w:rFonts w:ascii="Arial" w:hAnsi="Arial" w:eastAsia="Arial" w:cs="Arial"/>
          <w:noProof w:val="0"/>
          <w:sz w:val="22"/>
          <w:szCs w:val="22"/>
          <w:lang w:val="it-IT"/>
        </w:rPr>
        <w:t>Fiscale</w:t>
      </w:r>
      <w:r w:rsidRPr="2C2CA7B4" w:rsidR="09E12E53">
        <w:rPr>
          <w:rFonts w:ascii="Arial" w:hAnsi="Arial" w:eastAsia="Arial" w:cs="Arial"/>
          <w:noProof w:val="0"/>
          <w:sz w:val="22"/>
          <w:szCs w:val="22"/>
          <w:lang w:val="it-IT"/>
        </w:rPr>
        <w:t xml:space="preserve">/ </w:t>
      </w:r>
      <w:r w:rsidRPr="2C2CA7B4" w:rsidR="2FE0EAD3">
        <w:rPr>
          <w:rFonts w:ascii="Arial" w:hAnsi="Arial" w:eastAsia="Arial" w:cs="Arial"/>
          <w:noProof w:val="0"/>
          <w:sz w:val="22"/>
          <w:szCs w:val="22"/>
          <w:lang w:val="it-IT"/>
        </w:rPr>
        <w:t>P</w:t>
      </w:r>
      <w:r w:rsidRPr="2C2CA7B4" w:rsidR="2FE0EAD3">
        <w:rPr>
          <w:rFonts w:ascii="Arial" w:hAnsi="Arial" w:eastAsia="Arial" w:cs="Arial"/>
          <w:noProof w:val="0"/>
          <w:sz w:val="22"/>
          <w:szCs w:val="22"/>
          <w:lang w:val="it-IT"/>
        </w:rPr>
        <w:t>artita IVA ____________________</w:t>
      </w:r>
    </w:p>
    <w:p w:rsidR="7C3A6BAC" w:rsidP="58DD057D" w:rsidRDefault="7C3A6BAC" w14:paraId="0EA5C236" w14:textId="76B82714">
      <w:pPr>
        <w:pStyle w:val="Normal"/>
        <w:suppressLineNumbers w:val="0"/>
        <w:bidi w:val="0"/>
        <w:spacing w:before="220" w:beforeAutospacing="off" w:after="220" w:afterAutospacing="off" w:line="279" w:lineRule="auto"/>
        <w:ind w:left="0" w:right="91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4661DC55" w:rsidR="7C3A6B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- </w:t>
      </w:r>
      <w:r w:rsidRPr="4661DC55" w:rsidR="3FD0B6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Manifesta il proprio interesse </w:t>
      </w:r>
      <w:r w:rsidRPr="4661DC55" w:rsidR="3FFF07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per l'adesione al</w:t>
      </w:r>
      <w:r w:rsidRPr="4661DC55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l</w:t>
      </w:r>
      <w:r w:rsidRPr="4661DC55" w:rsidR="125B1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'indagine</w:t>
      </w:r>
      <w:r w:rsidRPr="4661DC55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di cui in oggetto </w:t>
      </w:r>
      <w:r w:rsidRPr="4661DC55" w:rsidR="1D0BA4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in nome e per conto d</w:t>
      </w:r>
      <w:r w:rsidRPr="4661DC55" w:rsidR="780265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ella Cooperativa sociale (precisare tipologia e denominazione/ragione</w:t>
      </w:r>
      <w:r w:rsidRPr="4661DC55" w:rsidR="2B353B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)</w:t>
      </w:r>
      <w:r w:rsidRPr="4661DC55" w:rsidR="780265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sociale)</w:t>
      </w:r>
      <w:r w:rsidRPr="4661DC55" w:rsidR="780265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</w:t>
      </w:r>
      <w:r w:rsidRPr="4661DC55" w:rsidR="7802651E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________________________________________________________________________</w:t>
      </w:r>
    </w:p>
    <w:p w:rsidR="0BF4E626" w:rsidP="2C2CA7B4" w:rsidRDefault="0BF4E626" w14:paraId="322A798E" w14:textId="486764AC">
      <w:pPr>
        <w:pStyle w:val="Normal"/>
        <w:spacing w:before="220" w:beforeAutospacing="off" w:after="220" w:afterAutospacing="off"/>
        <w:ind w:left="0" w:right="9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C2CA7B4" w:rsidR="0BF4E6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- </w:t>
      </w:r>
      <w:r w:rsidRPr="2C2CA7B4" w:rsidR="3D923A7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Dichiara</w:t>
      </w:r>
      <w:r w:rsidRPr="2C2CA7B4" w:rsidR="5CE094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,</w:t>
      </w:r>
      <w:r w:rsidRPr="2C2CA7B4" w:rsidR="3D923A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a</w:t>
      </w:r>
      <w:r w:rsidRPr="2C2CA7B4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i sensi e per gli effetti degli artt.  46, 47 e 48 del D.P.R. 445/2000 e </w:t>
      </w:r>
      <w:r w:rsidRPr="2C2CA7B4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s.m.i.</w:t>
      </w:r>
      <w:r w:rsidRPr="2C2CA7B4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e consapevole della responsabilità e delle conseguenze civili e penali cui può andare incontro, previste dall’ art. 76 del medesimo D.P.R. 445/2000 e </w:t>
      </w:r>
      <w:r w:rsidRPr="2C2CA7B4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s.m.i.</w:t>
      </w:r>
      <w:r w:rsidRPr="2C2CA7B4" w:rsidR="17DF3A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,</w:t>
      </w:r>
      <w:r w:rsidRPr="2C2CA7B4" w:rsidR="3FD0B6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 in caso di dichiarazioni mendaci e/o formazione od uso di atti falsi, nonché in caso di esibizione di atti contenenti dati non più corrispondenti a verità ovvero in tutti i casi di omessa dichiarazione</w:t>
      </w:r>
      <w:r w:rsidRPr="2C2CA7B4" w:rsidR="7493B0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, </w:t>
      </w:r>
      <w:r w:rsidRPr="2C2CA7B4" w:rsidR="44B302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 xml:space="preserve">che la Cooperativa </w:t>
      </w:r>
      <w:r w:rsidRPr="2C2CA7B4" w:rsidR="12A77A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di cui è rappresentante</w:t>
      </w:r>
      <w:r w:rsidRPr="2C2CA7B4" w:rsidR="465A92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en-US" w:bidi="ar-SA"/>
        </w:rPr>
        <w:t>:</w:t>
      </w:r>
    </w:p>
    <w:p w:rsidR="4E3DFC7F" w:rsidP="58DD057D" w:rsidRDefault="4E3DFC7F" w14:paraId="28547A6B" w14:textId="751E9840">
      <w:pPr>
        <w:pStyle w:val="ListParagraph"/>
        <w:numPr>
          <w:ilvl w:val="0"/>
          <w:numId w:val="1"/>
        </w:numPr>
        <w:spacing w:before="20" w:beforeAutospacing="off" w:after="2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2C2CA7B4" w:rsidR="4E3DFC7F">
        <w:rPr>
          <w:rFonts w:ascii="Arial" w:hAnsi="Arial" w:eastAsia="Arial" w:cs="Arial"/>
          <w:noProof w:val="0"/>
          <w:sz w:val="24"/>
          <w:szCs w:val="24"/>
          <w:lang w:val="it-IT"/>
        </w:rPr>
        <w:t>è una cooperativa sociale di tipo “B”</w:t>
      </w:r>
      <w:r w:rsidRPr="2C2CA7B4" w:rsidR="52CC77F0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iscritt</w:t>
      </w:r>
      <w:r w:rsidRPr="2C2CA7B4" w:rsidR="6067D035">
        <w:rPr>
          <w:rFonts w:ascii="Arial" w:hAnsi="Arial" w:eastAsia="Arial" w:cs="Arial"/>
          <w:noProof w:val="0"/>
          <w:sz w:val="24"/>
          <w:szCs w:val="24"/>
          <w:lang w:val="it-IT"/>
        </w:rPr>
        <w:t>a</w:t>
      </w:r>
      <w:r w:rsidRPr="2C2CA7B4" w:rsidR="52CC77F0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all’Albo regionale delle cooperative sociali di cui alla L. regionale 3 novembre 2006, n. 23 – Veneto (e relativa DGR attuativa)</w:t>
      </w:r>
      <w:r w:rsidRPr="2C2CA7B4" w:rsidR="426DCCC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2C2CA7B4" w:rsidR="65C9E5DC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con n. </w:t>
      </w:r>
      <w:r w:rsidRPr="2C2CA7B4" w:rsidR="65C9E5DC">
        <w:rPr>
          <w:rFonts w:ascii="Arial" w:hAnsi="Arial" w:eastAsia="Arial" w:cs="Arial"/>
          <w:noProof w:val="0"/>
          <w:sz w:val="22"/>
          <w:szCs w:val="22"/>
          <w:lang w:val="it-IT"/>
        </w:rPr>
        <w:t>_________;</w:t>
      </w:r>
    </w:p>
    <w:p w:rsidR="2EF013E1" w:rsidP="58DD057D" w:rsidRDefault="2EF013E1" w14:paraId="432DDB0B" w14:textId="6A363C99">
      <w:pPr>
        <w:pStyle w:val="ListParagraph"/>
        <w:numPr>
          <w:ilvl w:val="0"/>
          <w:numId w:val="1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1195C069" w:rsidR="2EF013E1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è iscritta alla CCIAA di </w:t>
      </w:r>
      <w:r w:rsidRPr="1195C069" w:rsidR="2EF013E1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</w:t>
      </w:r>
      <w:r w:rsidRPr="1195C069" w:rsidR="6DF1EE31">
        <w:rPr>
          <w:rFonts w:ascii="Arial" w:hAnsi="Arial" w:eastAsia="Arial" w:cs="Arial"/>
          <w:noProof w:val="0"/>
          <w:sz w:val="22"/>
          <w:szCs w:val="22"/>
          <w:lang w:val="it-IT"/>
        </w:rPr>
        <w:t>;</w:t>
      </w:r>
    </w:p>
    <w:p w:rsidR="6DF1EE31" w:rsidP="58DD057D" w:rsidRDefault="6DF1EE31" w14:paraId="382A3B63" w14:textId="3AAD30B8">
      <w:pPr>
        <w:pStyle w:val="ListParagraph"/>
        <w:numPr>
          <w:ilvl w:val="0"/>
          <w:numId w:val="3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4F568FDC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possiede, </w:t>
      </w:r>
      <w:r w:rsidRPr="4F568FDC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>alla data di sottoscrizione della manifestazione di interesse, un accordo vigente con la Casa di Reclusione di Padova che copra</w:t>
      </w:r>
      <w:r w:rsidRPr="4F568FDC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tutto il periodo di svolgimento del servizio;</w:t>
      </w:r>
    </w:p>
    <w:p w:rsidR="6154050E" w:rsidP="4661DC55" w:rsidRDefault="6154050E" w14:paraId="1817A5DD" w14:textId="3D89413C">
      <w:pPr>
        <w:pStyle w:val="ListParagraph"/>
        <w:numPr>
          <w:ilvl w:val="0"/>
          <w:numId w:val="3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4661DC55" w:rsidR="615405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consentirà nel corso del biennio di convenzionamento l'attivazione di borse lavoro per almeno 36 mesi destinate alle persone con svantaggio individuate ai sensi dell’art. 4, comma 1, della L. 381/1991, quali detenuti, semiliberi ed ex detenuti che abbiano già beneficiato di borse lavoro, con l'obiettivo di offrire continuità al loro percorso di reinserimento lavorativo. </w:t>
      </w:r>
      <w:r w:rsidRPr="4661DC55" w:rsidR="615405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 ogni caso dovrà garantire la presenza in servizio di almeno un beneficiario di borsa lavoro durante tutto il periodo di convenzionamento</w:t>
      </w:r>
      <w:r w:rsidRPr="4661DC55" w:rsidR="3E17F5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;</w:t>
      </w:r>
    </w:p>
    <w:p w:rsidR="6DF1EE31" w:rsidP="58DD057D" w:rsidRDefault="6DF1EE31" w14:paraId="19A0982C" w14:textId="1041404C">
      <w:pPr>
        <w:pStyle w:val="ListParagraph"/>
        <w:numPr>
          <w:ilvl w:val="0"/>
          <w:numId w:val="3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4661DC55" w:rsidR="3E17F5FB">
        <w:rPr>
          <w:rFonts w:ascii="Arial" w:hAnsi="Arial" w:eastAsia="Arial" w:cs="Arial"/>
          <w:noProof w:val="0"/>
          <w:sz w:val="24"/>
          <w:szCs w:val="24"/>
          <w:lang w:val="it-IT"/>
        </w:rPr>
        <w:t>i</w:t>
      </w:r>
      <w:r w:rsidRPr="4661DC55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>mpiegherà, per lo svolgimento del servizio e il coordinamento del</w:t>
      </w:r>
      <w:r w:rsidRPr="4661DC55" w:rsidR="7BD5F967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personal</w:t>
      </w:r>
      <w:r w:rsidRPr="4661DC55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>e, almeno un archivista esperto con significativa esperienza nel campo degli archivi di enti pubblici e un restauratore/assistente restauratore con una significativa esperienza nel campo della legatoria e restauro di document</w:t>
      </w:r>
      <w:r w:rsidRPr="4661DC55" w:rsidR="0D98DA55">
        <w:rPr>
          <w:rFonts w:ascii="Arial" w:hAnsi="Arial" w:eastAsia="Arial" w:cs="Arial"/>
          <w:noProof w:val="0"/>
          <w:sz w:val="24"/>
          <w:szCs w:val="24"/>
          <w:lang w:val="it-IT"/>
        </w:rPr>
        <w:t>i;</w:t>
      </w:r>
    </w:p>
    <w:p w:rsidR="6DF1EE31" w:rsidP="58DD057D" w:rsidRDefault="6DF1EE31" w14:paraId="78DAD5E6" w14:textId="44638581">
      <w:pPr>
        <w:pStyle w:val="ListParagraph"/>
        <w:numPr>
          <w:ilvl w:val="0"/>
          <w:numId w:val="3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1195C069" w:rsidR="6DF1EE31">
        <w:rPr>
          <w:rFonts w:ascii="Arial" w:hAnsi="Arial" w:eastAsia="Arial" w:cs="Arial"/>
          <w:noProof w:val="0"/>
          <w:sz w:val="24"/>
          <w:szCs w:val="24"/>
          <w:lang w:val="it-IT"/>
        </w:rPr>
        <w:t>è iscritta al mercato elettronico della Pubblica Amministrazione (</w:t>
      </w:r>
      <w:r w:rsidRPr="1195C069" w:rsidR="6DF1EE31">
        <w:rPr>
          <w:rFonts w:ascii="Arial" w:hAnsi="Arial" w:eastAsia="Arial" w:cs="Arial"/>
          <w:noProof w:val="0"/>
          <w:sz w:val="24"/>
          <w:szCs w:val="24"/>
          <w:lang w:val="it-IT"/>
        </w:rPr>
        <w:t>MePA</w:t>
      </w:r>
      <w:r w:rsidRPr="1195C069" w:rsidR="6DF1EE31">
        <w:rPr>
          <w:rFonts w:ascii="Arial" w:hAnsi="Arial" w:eastAsia="Arial" w:cs="Arial"/>
          <w:noProof w:val="0"/>
          <w:sz w:val="24"/>
          <w:szCs w:val="24"/>
          <w:lang w:val="it-IT"/>
        </w:rPr>
        <w:t>)</w:t>
      </w:r>
      <w:r w:rsidRPr="1195C069" w:rsidR="417792F0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195C069" w:rsidR="417792F0">
        <w:rPr>
          <w:rFonts w:ascii="Arial" w:hAnsi="Arial" w:eastAsia="Arial" w:cs="Arial"/>
          <w:noProof w:val="0"/>
          <w:sz w:val="24"/>
          <w:szCs w:val="24"/>
          <w:lang w:val="it-IT"/>
        </w:rPr>
        <w:t>e abilitata</w:t>
      </w:r>
      <w:r w:rsidRPr="1195C069" w:rsidR="417792F0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per la categoria “Servizi di gestione logistica degli archivi” - Bando Servizi (CPV 92512000-3 Servizi di archivi);</w:t>
      </w:r>
    </w:p>
    <w:p w:rsidR="6DF1EE31" w:rsidP="58DD057D" w:rsidRDefault="6DF1EE31" w14:paraId="62744AB2" w14:textId="584402E8">
      <w:pPr>
        <w:pStyle w:val="ListParagraph"/>
        <w:numPr>
          <w:ilvl w:val="0"/>
          <w:numId w:val="4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4F568FDC" w:rsidR="6DF1EE31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ha svolto 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>negli u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>ltimi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4F568FDC" w:rsidR="11F0B26B">
        <w:rPr>
          <w:rFonts w:ascii="Arial" w:hAnsi="Arial" w:eastAsia="Arial" w:cs="Arial"/>
          <w:noProof w:val="0"/>
          <w:sz w:val="24"/>
          <w:szCs w:val="24"/>
          <w:lang w:val="it-IT"/>
        </w:rPr>
        <w:t>10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>anni</w:t>
      </w:r>
      <w:r w:rsidRPr="4F568FDC" w:rsidR="72C8C0B4">
        <w:rPr>
          <w:rFonts w:ascii="Arial" w:hAnsi="Arial" w:eastAsia="Arial" w:cs="Arial"/>
          <w:noProof w:val="0"/>
          <w:sz w:val="24"/>
          <w:szCs w:val="24"/>
          <w:lang w:val="it-IT"/>
        </w:rPr>
        <w:t>, co</w:t>
      </w:r>
      <w:r w:rsidRPr="4F568FDC" w:rsidR="72C8C0B4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n esito positivo, 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>i seguenti servizi analoghi a quelli oggetto della presente manifestazione</w:t>
      </w:r>
      <w:r w:rsidRPr="4F568FDC" w:rsidR="7EBE9B4B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di interesse </w:t>
      </w:r>
      <w:r w:rsidRPr="4F568FDC" w:rsidR="7EBE9B4B">
        <w:rPr>
          <w:rFonts w:ascii="Arial" w:hAnsi="Arial" w:eastAsia="Arial" w:cs="Arial"/>
          <w:noProof w:val="0"/>
          <w:sz w:val="24"/>
          <w:szCs w:val="24"/>
          <w:lang w:val="it-IT"/>
        </w:rPr>
        <w:t>per una durata non inferiore ad 1 anno</w:t>
      </w:r>
      <w:r w:rsidRPr="4F568FDC" w:rsidR="354C08BB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4F568FDC" w:rsidR="11ED5359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(specificare </w:t>
      </w:r>
      <w:r w:rsidRPr="4F568FDC" w:rsidR="44F9E5D8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servizio svolto, </w:t>
      </w:r>
      <w:r w:rsidRPr="4F568FDC" w:rsidR="42ADB976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struttura presso la quale si è svolto il </w:t>
      </w:r>
      <w:r w:rsidRPr="4F568FDC" w:rsidR="42ADB976">
        <w:rPr>
          <w:rFonts w:ascii="Arial" w:hAnsi="Arial" w:eastAsia="Arial" w:cs="Arial"/>
          <w:noProof w:val="0"/>
          <w:sz w:val="24"/>
          <w:szCs w:val="24"/>
          <w:lang w:val="it-IT"/>
        </w:rPr>
        <w:t>servizio</w:t>
      </w:r>
      <w:r w:rsidRPr="4F568FDC" w:rsidR="23AC6FAD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, </w:t>
      </w:r>
      <w:r w:rsidRPr="4F568FDC" w:rsidR="518C5C84">
        <w:rPr>
          <w:rFonts w:ascii="Arial" w:hAnsi="Arial" w:eastAsia="Arial" w:cs="Arial"/>
          <w:noProof w:val="0"/>
          <w:sz w:val="24"/>
          <w:szCs w:val="24"/>
          <w:lang w:val="it-IT"/>
        </w:rPr>
        <w:t>anno,</w:t>
      </w:r>
      <w:r w:rsidRPr="4F568FDC" w:rsidR="46BBFF78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4F568FDC" w:rsidR="46BBFF78">
        <w:rPr>
          <w:rFonts w:ascii="Arial" w:hAnsi="Arial" w:eastAsia="Arial" w:cs="Arial"/>
          <w:noProof w:val="0"/>
          <w:sz w:val="24"/>
          <w:szCs w:val="24"/>
          <w:lang w:val="it-IT"/>
        </w:rPr>
        <w:t>durata</w:t>
      </w:r>
      <w:r w:rsidRPr="4F568FDC" w:rsidR="46BBFF78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del servizio e importo contrattuale</w:t>
      </w:r>
      <w:r w:rsidRPr="4F568FDC" w:rsidR="23AC6FAD">
        <w:rPr>
          <w:rFonts w:ascii="Arial" w:hAnsi="Arial" w:eastAsia="Arial" w:cs="Arial"/>
          <w:noProof w:val="0"/>
          <w:sz w:val="24"/>
          <w:szCs w:val="24"/>
          <w:lang w:val="it-IT"/>
        </w:rPr>
        <w:t>)</w:t>
      </w:r>
      <w:r w:rsidRPr="4F568FDC" w:rsidR="2AFA8804">
        <w:rPr>
          <w:rFonts w:ascii="Arial" w:hAnsi="Arial" w:eastAsia="Arial" w:cs="Arial"/>
          <w:noProof w:val="0"/>
          <w:sz w:val="24"/>
          <w:szCs w:val="24"/>
          <w:lang w:val="it-IT"/>
        </w:rPr>
        <w:t>:</w:t>
      </w:r>
    </w:p>
    <w:p w:rsidR="2AFA8804" w:rsidP="58DD057D" w:rsidRDefault="2AFA8804" w14:paraId="332CA0CD" w14:textId="1F661875">
      <w:pPr>
        <w:pStyle w:val="ListParagraph"/>
        <w:suppressLineNumbers w:val="0"/>
        <w:bidi w:val="0"/>
        <w:spacing w:before="20" w:beforeAutospacing="off" w:after="20" w:afterAutospacing="off" w:line="360" w:lineRule="auto"/>
        <w:ind w:left="720" w:right="0" w:hanging="0"/>
        <w:jc w:val="both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1195C069" w:rsidR="2AFA8804">
        <w:rPr>
          <w:rFonts w:ascii="Arial" w:hAnsi="Arial" w:eastAsia="Arial" w:cs="Arial"/>
          <w:noProof w:val="0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195C069" w:rsidP="1195C069" w:rsidRDefault="1195C069" w14:paraId="73D2574E" w14:textId="596FBD56">
      <w:pPr>
        <w:pStyle w:val="Normal"/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it-IT" w:eastAsia="en-US" w:bidi="ar-SA"/>
        </w:rPr>
      </w:pPr>
    </w:p>
    <w:p w:rsidR="55703AFA" w:rsidP="58DD057D" w:rsidRDefault="55703AFA" w14:paraId="298DE9DD" w14:textId="17742FB9">
      <w:pPr>
        <w:pStyle w:val="Normal"/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2C2CA7B4" w:rsidR="55703AF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it-IT" w:eastAsia="en-US" w:bidi="ar-SA"/>
        </w:rPr>
        <w:t>Dichiara altresì:</w:t>
      </w:r>
    </w:p>
    <w:p w:rsidR="4F371AF3" w:rsidP="58DD057D" w:rsidRDefault="4F371AF3" w14:paraId="7E7303DD" w14:textId="558BAB05">
      <w:pPr>
        <w:pStyle w:val="ListParagraph"/>
        <w:numPr>
          <w:ilvl w:val="0"/>
          <w:numId w:val="6"/>
        </w:numPr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commentRangeStart w:id="1474893219"/>
      <w:commentRangeStart w:id="322310007"/>
      <w:r w:rsidRPr="1195C069" w:rsidR="4F371AF3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di non trovarsi in nessuna delle cause di esclusione previste dagli artt. 94–98 del </w:t>
      </w:r>
      <w:r w:rsidRPr="1195C069" w:rsidR="4F371AF3">
        <w:rPr>
          <w:rFonts w:ascii="Arial" w:hAnsi="Arial" w:eastAsia="Arial" w:cs="Arial"/>
          <w:noProof w:val="0"/>
          <w:sz w:val="24"/>
          <w:szCs w:val="24"/>
          <w:lang w:val="it-IT"/>
        </w:rPr>
        <w:t>D.Lgs.</w:t>
      </w:r>
      <w:r w:rsidRPr="1195C069" w:rsidR="4F371AF3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36/2023 (motivi di esclusione automatica e non automatica: condanne penali, gravi illeciti professionali, violazioni gravi in materia fiscale e contributiva, etc.);</w:t>
      </w:r>
      <w:commentRangeEnd w:id="1474893219"/>
      <w:r>
        <w:rPr>
          <w:rStyle w:val="CommentReference"/>
        </w:rPr>
        <w:commentReference w:id="1474893219"/>
      </w:r>
      <w:commentRangeEnd w:id="322310007"/>
      <w:r>
        <w:rPr>
          <w:rStyle w:val="CommentReference"/>
        </w:rPr>
        <w:commentReference w:id="322310007"/>
      </w:r>
    </w:p>
    <w:p w:rsidR="4F371AF3" w:rsidP="2C2CA7B4" w:rsidRDefault="4F371AF3" w14:paraId="2C03423A" w14:textId="3B85240D">
      <w:pPr>
        <w:pStyle w:val="ListParagraph"/>
        <w:numPr>
          <w:ilvl w:val="0"/>
          <w:numId w:val="6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</w:pPr>
      <w:r w:rsidRPr="2C2CA7B4" w:rsidR="4F371AF3">
        <w:rPr>
          <w:rFonts w:ascii="Arial" w:hAnsi="Arial" w:eastAsia="Arial" w:cs="Arial"/>
          <w:noProof w:val="0"/>
          <w:sz w:val="24"/>
          <w:szCs w:val="24"/>
          <w:lang w:val="it-IT"/>
        </w:rPr>
        <w:t>di essere in regola relativamente alla posizione contributiva e assistenziale dei dipendenti e collaboratori;</w:t>
      </w:r>
    </w:p>
    <w:p w:rsidR="495A7AA4" w:rsidP="2C2CA7B4" w:rsidRDefault="495A7AA4" w14:paraId="03EFA26D" w14:textId="60A97E99">
      <w:pPr>
        <w:pStyle w:val="ListParagraph"/>
        <w:numPr>
          <w:ilvl w:val="0"/>
          <w:numId w:val="6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2C2CA7B4" w:rsidR="495A7AA4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di aver preso visione </w:t>
      </w:r>
      <w:r w:rsidRPr="2C2CA7B4" w:rsidR="400F6678">
        <w:rPr>
          <w:rFonts w:ascii="Arial" w:hAnsi="Arial" w:eastAsia="Arial" w:cs="Arial"/>
          <w:noProof w:val="0"/>
          <w:sz w:val="24"/>
          <w:szCs w:val="24"/>
          <w:lang w:val="it-IT"/>
        </w:rPr>
        <w:t>d</w:t>
      </w:r>
      <w:r w:rsidRPr="2C2CA7B4" w:rsidR="495A7AA4">
        <w:rPr>
          <w:rFonts w:ascii="Arial" w:hAnsi="Arial" w:eastAsia="Arial" w:cs="Arial"/>
          <w:noProof w:val="0"/>
          <w:sz w:val="24"/>
          <w:szCs w:val="24"/>
          <w:lang w:val="it-IT"/>
        </w:rPr>
        <w:t>ell’avviso pubblico di cui in oggetto</w:t>
      </w:r>
      <w:r w:rsidRPr="2C2CA7B4" w:rsidR="4685C8A2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e </w:t>
      </w:r>
      <w:r w:rsidRPr="2C2CA7B4" w:rsidR="39135DFA">
        <w:rPr>
          <w:rFonts w:ascii="Arial" w:hAnsi="Arial" w:eastAsia="Arial" w:cs="Arial"/>
          <w:noProof w:val="0"/>
          <w:sz w:val="24"/>
          <w:szCs w:val="24"/>
          <w:lang w:val="it-IT"/>
        </w:rPr>
        <w:t>d</w:t>
      </w:r>
      <w:r w:rsidRPr="2C2CA7B4" w:rsidR="58E95B14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i essere </w:t>
      </w:r>
      <w:r w:rsidRPr="2C2CA7B4" w:rsidR="58E95B1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consapevole che la presente indagine di mercato non è vincolante </w:t>
      </w:r>
      <w:r w:rsidRPr="2C2CA7B4" w:rsidR="5F119B3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e</w:t>
      </w:r>
      <w:r w:rsidRPr="2C2CA7B4" w:rsidR="5F119B3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 </w:t>
      </w:r>
      <w:r w:rsidRPr="2C2CA7B4" w:rsidR="5F119B3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pertanto, non costituisce, né potrà essere interpretata, come una proposta contrattuale, un contratto preliminare o un’offerta contrattuale vincolante. Conseguentemente essa non crea alcun obbligo</w:t>
      </w:r>
      <w:r w:rsidRPr="2C2CA7B4" w:rsidR="1EEF6782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 né</w:t>
      </w:r>
      <w:r w:rsidRPr="2C2CA7B4" w:rsidR="5F119B3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 in capo al Comune di Padova di procedere all’espletamento della procedura di convenzionamento </w:t>
      </w:r>
      <w:r w:rsidRPr="2C2CA7B4" w:rsidR="5F18B5C8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per i</w:t>
      </w:r>
      <w:r w:rsidRPr="2C2CA7B4" w:rsidR="5F119B3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l Servizio in oggetto</w:t>
      </w:r>
      <w:r w:rsidRPr="2C2CA7B4" w:rsidR="1E9858FA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, </w:t>
      </w:r>
      <w:r w:rsidRPr="2C2CA7B4" w:rsidR="1E9858FA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n</w:t>
      </w:r>
      <w:r w:rsidRPr="2C2CA7B4" w:rsidR="00B61364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é</w:t>
      </w:r>
      <w:r w:rsidRPr="2C2CA7B4" w:rsidR="1E9858FA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 in capo alla Cooperativa </w:t>
      </w:r>
      <w:r w:rsidRPr="2C2CA7B4" w:rsidR="58F774A0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di procedere alla formalizzazione dei successivi documenti riguardanti il convenzionamento per il servizio stesso</w:t>
      </w:r>
      <w:r w:rsidRPr="2C2CA7B4" w:rsidR="58F774A0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;</w:t>
      </w:r>
    </w:p>
    <w:p w:rsidR="58F774A0" w:rsidP="2C2CA7B4" w:rsidRDefault="58F774A0" w14:paraId="50DF48B3" w14:textId="3118783F">
      <w:pPr>
        <w:pStyle w:val="ListParagraph"/>
        <w:numPr>
          <w:ilvl w:val="0"/>
          <w:numId w:val="6"/>
        </w:numPr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4661DC55" w:rsidR="58F774A0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di essere consapevole che i dati forniti verranno trattati ai sensi del D. Lgs. n. 196/2003, come modificato dal D. Lgs. n. 101/2018 e del vigente Regolamento dell’Unione Europea n. 2016/679/UE, (GDPR) per finalità connesse allo svolgimento della presente indagine di mercato, come indicato nell’Avviso di cui all’oggetto.</w:t>
      </w:r>
    </w:p>
    <w:p w:rsidR="58DD057D" w:rsidP="4661DC55" w:rsidRDefault="58DD057D" w14:paraId="70784C73" w14:textId="506B5C61">
      <w:pPr>
        <w:pStyle w:val="Normal"/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it-IT" w:eastAsia="en-US" w:bidi="ar-SA"/>
        </w:rPr>
      </w:pPr>
    </w:p>
    <w:p w:rsidR="58DD057D" w:rsidP="4661DC55" w:rsidRDefault="58DD057D" w14:paraId="18A2A065" w14:textId="2C0066A7">
      <w:pPr>
        <w:pStyle w:val="Normal"/>
        <w:suppressLineNumbers w:val="0"/>
        <w:bidi w:val="0"/>
        <w:spacing w:before="20" w:beforeAutospacing="off" w:after="20" w:afterAutospacing="off" w:line="360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4661DC55" w:rsidR="4EF0D77D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it-IT" w:eastAsia="en-US" w:bidi="ar-SA"/>
        </w:rPr>
        <w:t>Allega</w:t>
      </w:r>
      <w:r w:rsidRPr="4661DC55" w:rsidR="2BD8240B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it-IT" w:eastAsia="en-US" w:bidi="ar-SA"/>
        </w:rPr>
        <w:t xml:space="preserve"> il progetto per la realizzazione delle attività, come descritto nell’indagine di mercato</w:t>
      </w:r>
      <w:r w:rsidRPr="4661DC55" w:rsidR="57B1F976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it-IT" w:eastAsia="en-US" w:bidi="ar-SA"/>
        </w:rPr>
        <w:t>.</w:t>
      </w:r>
    </w:p>
    <w:p w:rsidR="58DD057D" w:rsidP="2C2CA7B4" w:rsidRDefault="58DD057D" w14:paraId="0A428DE7" w14:textId="1A9274B4">
      <w:pPr>
        <w:pStyle w:val="Normal"/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</w:pPr>
    </w:p>
    <w:p w:rsidR="471C1E78" w:rsidP="2C2CA7B4" w:rsidRDefault="471C1E78" w14:paraId="2680EE2A" w14:textId="43F213BF">
      <w:pPr>
        <w:pStyle w:val="Normal"/>
        <w:suppressLineNumbers w:val="0"/>
        <w:bidi w:val="0"/>
        <w:spacing w:before="20" w:beforeAutospacing="off" w:after="20" w:afterAutospacing="off" w:line="360" w:lineRule="auto"/>
        <w:ind w:right="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</w:pPr>
      <w:r w:rsidRPr="2C2CA7B4" w:rsidR="471C1E78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Luogo e data</w:t>
      </w:r>
      <w:r>
        <w:tab/>
      </w:r>
      <w:r w:rsidRPr="2C2CA7B4" w:rsidR="471C1E78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 xml:space="preserve"> </w:t>
      </w:r>
      <w:r w:rsidRPr="2C2CA7B4" w:rsidR="471C1E78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 w:rsidRPr="2C2CA7B4" w:rsidR="471C1E78"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  <w:t>Firma digitale</w:t>
      </w:r>
    </w:p>
    <w:p w:rsidR="58DD057D" w:rsidP="2C2CA7B4" w:rsidRDefault="58DD057D" w14:paraId="248F0487" w14:textId="140DA526">
      <w:pPr>
        <w:pStyle w:val="ListParagraph"/>
        <w:suppressLineNumbers w:val="0"/>
        <w:bidi w:val="0"/>
        <w:spacing w:before="20" w:beforeAutospacing="off" w:after="20" w:afterAutospacing="off" w:line="360" w:lineRule="auto"/>
        <w:ind w:left="720" w:right="0" w:hanging="36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it-IT" w:eastAsia="en-US" w:bidi="ar-SA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PS" w:author="Pierobon Sara" w:date="2025-06-25T09:08:40" w:id="1474893219">
    <w:p xmlns:w14="http://schemas.microsoft.com/office/word/2010/wordml" xmlns:w="http://schemas.openxmlformats.org/wordprocessingml/2006/main" w:rsidR="3761C711" w:rsidRDefault="049D0F12" w14:paraId="4B282973" w14:textId="39EEE9E4">
      <w:pPr>
        <w:pStyle w:val="CommentText"/>
      </w:pPr>
      <w:r>
        <w:rPr>
          <w:rStyle w:val="CommentReference"/>
        </w:rPr>
        <w:annotationRef/>
      </w:r>
      <w:r w:rsidRPr="22F22DF4" w:rsidR="1DA09E62">
        <w:t>Pavan scrive: LA DICHIARAZIONE sul possesso requisiti meglio predisporla a parte e integrarla</w:t>
      </w:r>
    </w:p>
  </w:comment>
  <w:comment xmlns:w="http://schemas.openxmlformats.org/wordprocessingml/2006/main" w:initials="PS" w:author="Pierobon Sara" w:date="2025-06-25T09:09:42" w:id="322310007">
    <w:p xmlns:w14="http://schemas.microsoft.com/office/word/2010/wordml" xmlns:w="http://schemas.openxmlformats.org/wordprocessingml/2006/main" w:rsidR="0FBEBD72" w:rsidRDefault="2C72D933" w14:paraId="5EC7DE08" w14:textId="6CCF88CE">
      <w:pPr>
        <w:pStyle w:val="CommentText"/>
      </w:pPr>
      <w:r>
        <w:rPr>
          <w:rStyle w:val="CommentReference"/>
        </w:rPr>
        <w:annotationRef/>
      </w:r>
      <w:r w:rsidRPr="3EE09464" w:rsidR="5CF2C580">
        <w:t>la dichiarazione compelta con modello specifico verrà richiesta alla data di presentazione dell'offerta economica su Mepa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B282973"/>
  <w15:commentEx w15:done="1" w15:paraId="5EC7DE08" w15:paraIdParent="4B28297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BE88DC" w16cex:dateUtc="2025-06-25T07:09:42.323Z"/>
  <w16cex:commentExtensible w16cex:durableId="51F0539C" w16cex:dateUtc="2025-06-25T07:08:40.1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282973" w16cid:durableId="51F0539C"/>
  <w16cid:commentId w16cid:paraId="5EC7DE08" w16cid:durableId="2EBE88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dd78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3bc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71e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bd7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6fd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79d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ierobon Sara">
    <w15:presenceInfo w15:providerId="AD" w15:userId="S::pierobons@comune.padova.it::f201fc92-a62b-4ea5-80c3-352494a87fb5"/>
  </w15:person>
  <w15:person w15:author="Pierobon Sara">
    <w15:presenceInfo w15:providerId="AD" w15:userId="S::pierobons@comune.padova.it::f201fc92-a62b-4ea5-80c3-352494a87f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9595A"/>
    <w:rsid w:val="004EC05A"/>
    <w:rsid w:val="00B61364"/>
    <w:rsid w:val="00DC681E"/>
    <w:rsid w:val="01C73EC9"/>
    <w:rsid w:val="021F92E1"/>
    <w:rsid w:val="0310B14C"/>
    <w:rsid w:val="046ED9A0"/>
    <w:rsid w:val="0495FD01"/>
    <w:rsid w:val="06770EA5"/>
    <w:rsid w:val="07374A4A"/>
    <w:rsid w:val="08C47244"/>
    <w:rsid w:val="097C7313"/>
    <w:rsid w:val="0989AF74"/>
    <w:rsid w:val="09A99A72"/>
    <w:rsid w:val="09C0BC25"/>
    <w:rsid w:val="09E12E53"/>
    <w:rsid w:val="0A6AA043"/>
    <w:rsid w:val="0AF36844"/>
    <w:rsid w:val="0B1B594A"/>
    <w:rsid w:val="0B33A816"/>
    <w:rsid w:val="0B760398"/>
    <w:rsid w:val="0BF4E626"/>
    <w:rsid w:val="0C1A3964"/>
    <w:rsid w:val="0C4A3C8F"/>
    <w:rsid w:val="0D14A87C"/>
    <w:rsid w:val="0D25B4C5"/>
    <w:rsid w:val="0D945D1D"/>
    <w:rsid w:val="0D98DA55"/>
    <w:rsid w:val="0E221A3C"/>
    <w:rsid w:val="0E2C7358"/>
    <w:rsid w:val="0F1925F9"/>
    <w:rsid w:val="0F2D5B25"/>
    <w:rsid w:val="0F71465C"/>
    <w:rsid w:val="10D4BA28"/>
    <w:rsid w:val="1195C069"/>
    <w:rsid w:val="11E88D39"/>
    <w:rsid w:val="11ED5359"/>
    <w:rsid w:val="11F0B26B"/>
    <w:rsid w:val="125B1AC7"/>
    <w:rsid w:val="12A77A8C"/>
    <w:rsid w:val="12B333CB"/>
    <w:rsid w:val="12D77F31"/>
    <w:rsid w:val="1336AF75"/>
    <w:rsid w:val="135EFB4D"/>
    <w:rsid w:val="1381745A"/>
    <w:rsid w:val="13A1DF02"/>
    <w:rsid w:val="13C04A98"/>
    <w:rsid w:val="14E7E6AF"/>
    <w:rsid w:val="157F0C9C"/>
    <w:rsid w:val="15DD0AF4"/>
    <w:rsid w:val="16B38909"/>
    <w:rsid w:val="16D34395"/>
    <w:rsid w:val="17DF3A38"/>
    <w:rsid w:val="180F0424"/>
    <w:rsid w:val="1837228E"/>
    <w:rsid w:val="1888EA83"/>
    <w:rsid w:val="18D27931"/>
    <w:rsid w:val="192267BB"/>
    <w:rsid w:val="19763549"/>
    <w:rsid w:val="1A87152E"/>
    <w:rsid w:val="1C3C2B82"/>
    <w:rsid w:val="1C5A4F42"/>
    <w:rsid w:val="1D0BA46C"/>
    <w:rsid w:val="1DA0FB23"/>
    <w:rsid w:val="1DEA0C98"/>
    <w:rsid w:val="1E05CA64"/>
    <w:rsid w:val="1E9858FA"/>
    <w:rsid w:val="1ECDC72F"/>
    <w:rsid w:val="1EEF6782"/>
    <w:rsid w:val="1F695F1B"/>
    <w:rsid w:val="2058CCD3"/>
    <w:rsid w:val="206D1B6B"/>
    <w:rsid w:val="2081BB83"/>
    <w:rsid w:val="2083FDB3"/>
    <w:rsid w:val="23AC6FAD"/>
    <w:rsid w:val="23CC455A"/>
    <w:rsid w:val="23F31A52"/>
    <w:rsid w:val="24A86EC1"/>
    <w:rsid w:val="24CBD1AC"/>
    <w:rsid w:val="24FF0FC9"/>
    <w:rsid w:val="250917F1"/>
    <w:rsid w:val="25659B45"/>
    <w:rsid w:val="258829C9"/>
    <w:rsid w:val="25D18D57"/>
    <w:rsid w:val="267A0A7B"/>
    <w:rsid w:val="26AC7F71"/>
    <w:rsid w:val="26BC3396"/>
    <w:rsid w:val="27AE8186"/>
    <w:rsid w:val="2849ECE8"/>
    <w:rsid w:val="284BA0CA"/>
    <w:rsid w:val="28BEFB14"/>
    <w:rsid w:val="2AFA8804"/>
    <w:rsid w:val="2B353B1F"/>
    <w:rsid w:val="2BD8240B"/>
    <w:rsid w:val="2C2CA7B4"/>
    <w:rsid w:val="2C41E614"/>
    <w:rsid w:val="2C6E6C56"/>
    <w:rsid w:val="2CE87E45"/>
    <w:rsid w:val="2D580FE7"/>
    <w:rsid w:val="2E3A4284"/>
    <w:rsid w:val="2EF013E1"/>
    <w:rsid w:val="2FE0EAD3"/>
    <w:rsid w:val="30E2A97B"/>
    <w:rsid w:val="31487703"/>
    <w:rsid w:val="3510F0A5"/>
    <w:rsid w:val="352193D7"/>
    <w:rsid w:val="354C08BB"/>
    <w:rsid w:val="354EA93E"/>
    <w:rsid w:val="36C2BB41"/>
    <w:rsid w:val="370E0EA3"/>
    <w:rsid w:val="37371BEA"/>
    <w:rsid w:val="37900FAA"/>
    <w:rsid w:val="385B04BB"/>
    <w:rsid w:val="38B23B4C"/>
    <w:rsid w:val="39135DFA"/>
    <w:rsid w:val="3999E324"/>
    <w:rsid w:val="3A167DCC"/>
    <w:rsid w:val="3AE18294"/>
    <w:rsid w:val="3B8184C0"/>
    <w:rsid w:val="3B8A8813"/>
    <w:rsid w:val="3BF9877A"/>
    <w:rsid w:val="3C262661"/>
    <w:rsid w:val="3CF54C09"/>
    <w:rsid w:val="3D20B18D"/>
    <w:rsid w:val="3D38B236"/>
    <w:rsid w:val="3D923A75"/>
    <w:rsid w:val="3DD6B592"/>
    <w:rsid w:val="3E17F5FB"/>
    <w:rsid w:val="3EB93DA6"/>
    <w:rsid w:val="3F16617C"/>
    <w:rsid w:val="3FD0B601"/>
    <w:rsid w:val="3FFF0724"/>
    <w:rsid w:val="400F6678"/>
    <w:rsid w:val="417792F0"/>
    <w:rsid w:val="4225F8F7"/>
    <w:rsid w:val="426DCCC5"/>
    <w:rsid w:val="427D8C24"/>
    <w:rsid w:val="42ADB976"/>
    <w:rsid w:val="4426E50C"/>
    <w:rsid w:val="44772BE5"/>
    <w:rsid w:val="448F5D1F"/>
    <w:rsid w:val="44B3024D"/>
    <w:rsid w:val="44F9E5D8"/>
    <w:rsid w:val="45463745"/>
    <w:rsid w:val="45A91B58"/>
    <w:rsid w:val="461D4085"/>
    <w:rsid w:val="465A9299"/>
    <w:rsid w:val="4661DC55"/>
    <w:rsid w:val="4685C8A2"/>
    <w:rsid w:val="46BBFF78"/>
    <w:rsid w:val="46D9A589"/>
    <w:rsid w:val="471C1E78"/>
    <w:rsid w:val="471D3370"/>
    <w:rsid w:val="47B7DAAB"/>
    <w:rsid w:val="480F49C7"/>
    <w:rsid w:val="48B2F3C7"/>
    <w:rsid w:val="49033491"/>
    <w:rsid w:val="495A7AA4"/>
    <w:rsid w:val="49C15B4E"/>
    <w:rsid w:val="49D0D9EF"/>
    <w:rsid w:val="4A146E48"/>
    <w:rsid w:val="4D2CA832"/>
    <w:rsid w:val="4DC3B055"/>
    <w:rsid w:val="4E3DFC7F"/>
    <w:rsid w:val="4E5DD677"/>
    <w:rsid w:val="4EF0D77D"/>
    <w:rsid w:val="4F371AF3"/>
    <w:rsid w:val="4F568FDC"/>
    <w:rsid w:val="4FB42BB0"/>
    <w:rsid w:val="5003DB93"/>
    <w:rsid w:val="50959DF2"/>
    <w:rsid w:val="50C46991"/>
    <w:rsid w:val="50E9B389"/>
    <w:rsid w:val="512D766F"/>
    <w:rsid w:val="518C5C84"/>
    <w:rsid w:val="51B86437"/>
    <w:rsid w:val="52393893"/>
    <w:rsid w:val="52B8316C"/>
    <w:rsid w:val="52CC77F0"/>
    <w:rsid w:val="55703AFA"/>
    <w:rsid w:val="5608AAA9"/>
    <w:rsid w:val="5633D4A3"/>
    <w:rsid w:val="56C28A82"/>
    <w:rsid w:val="577CFE76"/>
    <w:rsid w:val="57B1F976"/>
    <w:rsid w:val="582609F0"/>
    <w:rsid w:val="58642237"/>
    <w:rsid w:val="58A031A0"/>
    <w:rsid w:val="58DD057D"/>
    <w:rsid w:val="58E95B14"/>
    <w:rsid w:val="58F774A0"/>
    <w:rsid w:val="59E40D89"/>
    <w:rsid w:val="5A0FC3F7"/>
    <w:rsid w:val="5A391D89"/>
    <w:rsid w:val="5A3C4BC0"/>
    <w:rsid w:val="5A56F4C6"/>
    <w:rsid w:val="5AE795EB"/>
    <w:rsid w:val="5B428B4D"/>
    <w:rsid w:val="5B98EEE2"/>
    <w:rsid w:val="5CE094EA"/>
    <w:rsid w:val="5E8EC36A"/>
    <w:rsid w:val="5ECCE947"/>
    <w:rsid w:val="5EFB0E8A"/>
    <w:rsid w:val="5F119B34"/>
    <w:rsid w:val="5F18B5C8"/>
    <w:rsid w:val="604E489E"/>
    <w:rsid w:val="6067D035"/>
    <w:rsid w:val="6154050E"/>
    <w:rsid w:val="62053B7A"/>
    <w:rsid w:val="62097CCA"/>
    <w:rsid w:val="6268744A"/>
    <w:rsid w:val="62D35923"/>
    <w:rsid w:val="6392A470"/>
    <w:rsid w:val="63A57798"/>
    <w:rsid w:val="64118CBB"/>
    <w:rsid w:val="65C9E5DC"/>
    <w:rsid w:val="668DAB8C"/>
    <w:rsid w:val="672370CC"/>
    <w:rsid w:val="67868BEC"/>
    <w:rsid w:val="680FB263"/>
    <w:rsid w:val="681F0FD4"/>
    <w:rsid w:val="68ECB2D3"/>
    <w:rsid w:val="6BD7A8ED"/>
    <w:rsid w:val="6D03390E"/>
    <w:rsid w:val="6D59595A"/>
    <w:rsid w:val="6DF1EE31"/>
    <w:rsid w:val="6E1810E1"/>
    <w:rsid w:val="6E9BEBCC"/>
    <w:rsid w:val="6EBE11E2"/>
    <w:rsid w:val="6EE4165E"/>
    <w:rsid w:val="6F6773C1"/>
    <w:rsid w:val="700CEE50"/>
    <w:rsid w:val="708B0AF1"/>
    <w:rsid w:val="7121F001"/>
    <w:rsid w:val="71AFA0CB"/>
    <w:rsid w:val="71C18756"/>
    <w:rsid w:val="72C3A161"/>
    <w:rsid w:val="72C8C0B4"/>
    <w:rsid w:val="7398E967"/>
    <w:rsid w:val="7493B029"/>
    <w:rsid w:val="755EFECF"/>
    <w:rsid w:val="7604AB92"/>
    <w:rsid w:val="76056234"/>
    <w:rsid w:val="7622ED4D"/>
    <w:rsid w:val="765323E6"/>
    <w:rsid w:val="76688BC6"/>
    <w:rsid w:val="76C15F53"/>
    <w:rsid w:val="779C808E"/>
    <w:rsid w:val="77FF535A"/>
    <w:rsid w:val="7802651E"/>
    <w:rsid w:val="7821B316"/>
    <w:rsid w:val="791957BC"/>
    <w:rsid w:val="79966F71"/>
    <w:rsid w:val="7A0A3028"/>
    <w:rsid w:val="7A9F8859"/>
    <w:rsid w:val="7BD5F967"/>
    <w:rsid w:val="7C3A6BAC"/>
    <w:rsid w:val="7CB2E11E"/>
    <w:rsid w:val="7CB4C79E"/>
    <w:rsid w:val="7EBE9B4B"/>
    <w:rsid w:val="7F43D914"/>
    <w:rsid w:val="7F91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595A"/>
  <w15:chartTrackingRefBased/>
  <w15:docId w15:val="{59152A53-639D-44D3-8BEA-949F93F2B6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8DD057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2CA7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d54e673ff65e4120" /><Relationship Type="http://schemas.microsoft.com/office/2011/relationships/people" Target="people.xml" Id="R61e53c34e8de4ade" /><Relationship Type="http://schemas.microsoft.com/office/2011/relationships/commentsExtended" Target="commentsExtended.xml" Id="R268c4c5416d14a47" /><Relationship Type="http://schemas.microsoft.com/office/2016/09/relationships/commentsIds" Target="commentsIds.xml" Id="Rbe8bbc8f81cb4c4c" /><Relationship Type="http://schemas.microsoft.com/office/2018/08/relationships/commentsExtensible" Target="commentsExtensible.xml" Id="R6cb25963327f433b" /><Relationship Type="http://schemas.openxmlformats.org/officeDocument/2006/relationships/numbering" Target="numbering.xml" Id="R0c1d91d1fa694d7c" /><Relationship Type="http://schemas.openxmlformats.org/officeDocument/2006/relationships/hyperlink" Target="mailto:servizi.sociali@pec.comune.padova.it" TargetMode="External" Id="R4c487c89464c46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2025-06-16T07:47:03.7475257Z</dcterms:created>
  <dcterms:modified xsi:type="dcterms:W3CDTF">2025-06-30T11:14:02.7880823Z</dcterms:modified>
  <dc:creator>Meggiato Valentina</dc:creator>
  <lastModifiedBy>Meggiato Valentina</lastModifiedBy>
</coreProperties>
</file>